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0C" w:rsidRPr="000654F0" w:rsidRDefault="00F3712A" w:rsidP="00AB678B">
      <w:pPr>
        <w:spacing w:line="400" w:lineRule="exact"/>
        <w:rPr>
          <w:rFonts w:ascii="仿宋_GB2312" w:eastAsia="仿宋_GB2312"/>
          <w:sz w:val="24"/>
          <w:szCs w:val="32"/>
        </w:rPr>
      </w:pPr>
      <w:r w:rsidRPr="000654F0">
        <w:rPr>
          <w:rFonts w:ascii="仿宋_GB2312" w:eastAsia="仿宋_GB2312" w:hint="eastAsia"/>
          <w:sz w:val="24"/>
          <w:szCs w:val="32"/>
        </w:rPr>
        <w:t>附件：</w:t>
      </w:r>
    </w:p>
    <w:p w:rsidR="00AB678B" w:rsidRPr="000654F0" w:rsidRDefault="00F3712A" w:rsidP="00D26DA9">
      <w:pPr>
        <w:spacing w:line="500" w:lineRule="exact"/>
        <w:jc w:val="center"/>
        <w:rPr>
          <w:rFonts w:ascii="方正小标宋简体" w:eastAsia="方正小标宋简体" w:hAnsi="华文中宋"/>
          <w:b/>
          <w:sz w:val="32"/>
          <w:szCs w:val="36"/>
        </w:rPr>
      </w:pPr>
      <w:r w:rsidRPr="000654F0">
        <w:rPr>
          <w:rFonts w:ascii="方正小标宋简体" w:eastAsia="方正小标宋简体" w:hAnsi="华文中宋" w:hint="eastAsia"/>
          <w:b/>
          <w:sz w:val="32"/>
          <w:szCs w:val="36"/>
        </w:rPr>
        <w:t>上海立信会计金融学院</w:t>
      </w:r>
    </w:p>
    <w:p w:rsidR="00FD730C" w:rsidRPr="000654F0" w:rsidRDefault="000E4BC4" w:rsidP="00D26DA9">
      <w:pPr>
        <w:spacing w:line="500" w:lineRule="exact"/>
        <w:jc w:val="center"/>
        <w:rPr>
          <w:rFonts w:ascii="方正小标宋简体" w:eastAsia="方正小标宋简体" w:hAnsi="华文中宋"/>
          <w:b/>
          <w:sz w:val="32"/>
          <w:szCs w:val="36"/>
        </w:rPr>
      </w:pPr>
      <w:r w:rsidRPr="000E4BC4">
        <w:rPr>
          <w:rFonts w:ascii="方正小标宋简体" w:eastAsia="方正小标宋简体" w:hAnsi="华文中宋" w:hint="eastAsia"/>
          <w:b/>
          <w:sz w:val="32"/>
          <w:szCs w:val="36"/>
        </w:rPr>
        <w:t>2017年度优秀产学研</w:t>
      </w:r>
      <w:r w:rsidR="000B39C9">
        <w:rPr>
          <w:rFonts w:ascii="方正小标宋简体" w:eastAsia="方正小标宋简体" w:hAnsi="华文中宋" w:hint="eastAsia"/>
          <w:b/>
          <w:sz w:val="32"/>
          <w:szCs w:val="36"/>
        </w:rPr>
        <w:t>工作联系人</w:t>
      </w:r>
      <w:r w:rsidR="00F3712A" w:rsidRPr="000654F0">
        <w:rPr>
          <w:rFonts w:ascii="方正小标宋简体" w:eastAsia="方正小标宋简体" w:hAnsi="华文中宋" w:hint="eastAsia"/>
          <w:b/>
          <w:sz w:val="32"/>
          <w:szCs w:val="36"/>
        </w:rPr>
        <w:t>申报</w:t>
      </w:r>
      <w:r w:rsidR="00FD730C" w:rsidRPr="000654F0">
        <w:rPr>
          <w:rFonts w:ascii="方正小标宋简体" w:eastAsia="方正小标宋简体" w:hAnsi="华文中宋" w:hint="eastAsia"/>
          <w:b/>
          <w:sz w:val="32"/>
          <w:szCs w:val="36"/>
        </w:rPr>
        <w:t>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60"/>
        <w:gridCol w:w="1417"/>
        <w:gridCol w:w="851"/>
        <w:gridCol w:w="1559"/>
        <w:gridCol w:w="1845"/>
      </w:tblGrid>
      <w:tr w:rsidR="00FD730C" w:rsidRPr="000B39C9" w:rsidTr="004D1B81">
        <w:trPr>
          <w:trHeight w:val="680"/>
          <w:jc w:val="center"/>
        </w:trPr>
        <w:tc>
          <w:tcPr>
            <w:tcW w:w="1588" w:type="dxa"/>
            <w:vAlign w:val="center"/>
          </w:tcPr>
          <w:p w:rsidR="00FD730C" w:rsidRPr="000B39C9" w:rsidRDefault="00FD730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1560" w:type="dxa"/>
            <w:vAlign w:val="center"/>
          </w:tcPr>
          <w:p w:rsidR="00FD730C" w:rsidRPr="000B39C9" w:rsidRDefault="00FD730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730C" w:rsidRPr="000B39C9" w:rsidRDefault="00FD730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性</w:t>
            </w:r>
            <w:r w:rsidR="0001337F" w:rsidRPr="000B39C9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别</w:t>
            </w:r>
          </w:p>
        </w:tc>
        <w:tc>
          <w:tcPr>
            <w:tcW w:w="851" w:type="dxa"/>
            <w:vAlign w:val="center"/>
          </w:tcPr>
          <w:p w:rsidR="00FD730C" w:rsidRPr="000B39C9" w:rsidRDefault="00FD730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730C" w:rsidRPr="000B39C9" w:rsidRDefault="00FD730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vAlign w:val="center"/>
          </w:tcPr>
          <w:p w:rsidR="00FD730C" w:rsidRPr="000B39C9" w:rsidRDefault="00FD730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07CFC" w:rsidRPr="000B39C9" w:rsidTr="004D1B81">
        <w:trPr>
          <w:trHeight w:val="680"/>
          <w:jc w:val="center"/>
        </w:trPr>
        <w:tc>
          <w:tcPr>
            <w:tcW w:w="3148" w:type="dxa"/>
            <w:gridSpan w:val="2"/>
            <w:vAlign w:val="center"/>
          </w:tcPr>
          <w:p w:rsidR="00307CFC" w:rsidRPr="000B39C9" w:rsidRDefault="00307CF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所在单位（部门）</w:t>
            </w:r>
          </w:p>
        </w:tc>
        <w:tc>
          <w:tcPr>
            <w:tcW w:w="2268" w:type="dxa"/>
            <w:gridSpan w:val="2"/>
            <w:vAlign w:val="center"/>
          </w:tcPr>
          <w:p w:rsidR="00307CFC" w:rsidRPr="000B39C9" w:rsidRDefault="00307CF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CFC" w:rsidRPr="000B39C9" w:rsidRDefault="00307CF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  <w:r w:rsidR="000B39C9">
              <w:rPr>
                <w:rFonts w:ascii="仿宋_GB2312" w:eastAsia="仿宋_GB2312" w:hAnsi="华文仿宋" w:hint="eastAsia"/>
                <w:sz w:val="28"/>
                <w:szCs w:val="28"/>
              </w:rPr>
              <w:t>职称</w:t>
            </w:r>
          </w:p>
        </w:tc>
        <w:tc>
          <w:tcPr>
            <w:tcW w:w="1845" w:type="dxa"/>
            <w:vAlign w:val="center"/>
          </w:tcPr>
          <w:p w:rsidR="00307CFC" w:rsidRPr="000B39C9" w:rsidRDefault="00307CFC" w:rsidP="000654F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D730C" w:rsidRPr="000B39C9" w:rsidTr="00F11AD3">
        <w:trPr>
          <w:trHeight w:val="6015"/>
          <w:jc w:val="center"/>
        </w:trPr>
        <w:tc>
          <w:tcPr>
            <w:tcW w:w="1588" w:type="dxa"/>
            <w:vAlign w:val="center"/>
          </w:tcPr>
          <w:p w:rsidR="00FD730C" w:rsidRPr="000B39C9" w:rsidRDefault="000E4BC4" w:rsidP="000B39C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本年度产学研</w:t>
            </w:r>
            <w:r w:rsidR="0041166E" w:rsidRPr="000B39C9">
              <w:rPr>
                <w:rFonts w:ascii="仿宋_GB2312" w:eastAsia="仿宋_GB2312" w:hAnsi="华文仿宋" w:hint="eastAsia"/>
                <w:sz w:val="28"/>
                <w:szCs w:val="28"/>
              </w:rPr>
              <w:t>工作</w:t>
            </w:r>
            <w:r w:rsidR="000B39C9">
              <w:rPr>
                <w:rFonts w:ascii="仿宋_GB2312" w:eastAsia="仿宋_GB2312" w:hAnsi="华文仿宋" w:hint="eastAsia"/>
                <w:sz w:val="28"/>
                <w:szCs w:val="28"/>
              </w:rPr>
              <w:t>主要业绩</w:t>
            </w:r>
          </w:p>
        </w:tc>
        <w:tc>
          <w:tcPr>
            <w:tcW w:w="7232" w:type="dxa"/>
            <w:gridSpan w:val="5"/>
          </w:tcPr>
          <w:p w:rsidR="00FD730C" w:rsidRPr="000B39C9" w:rsidRDefault="00FD730C" w:rsidP="000654F0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（</w:t>
            </w:r>
            <w:r w:rsidR="0041166E" w:rsidRPr="000B39C9">
              <w:rPr>
                <w:rFonts w:ascii="仿宋_GB2312" w:eastAsia="仿宋_GB2312" w:hAnsi="华文仿宋"/>
                <w:sz w:val="28"/>
                <w:szCs w:val="28"/>
              </w:rPr>
              <w:t>800</w:t>
            </w:r>
            <w:r w:rsidR="00AB678B" w:rsidRPr="000B39C9">
              <w:rPr>
                <w:rFonts w:ascii="仿宋_GB2312" w:eastAsia="仿宋_GB2312" w:hAnsi="华文仿宋" w:hint="eastAsia"/>
                <w:sz w:val="28"/>
                <w:szCs w:val="28"/>
              </w:rPr>
              <w:t>字以内</w:t>
            </w: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）</w:t>
            </w:r>
          </w:p>
          <w:p w:rsidR="00AB678B" w:rsidRPr="000B39C9" w:rsidRDefault="00AB678B" w:rsidP="000654F0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11AD3" w:rsidRPr="000B39C9" w:rsidTr="00D8006F">
        <w:trPr>
          <w:trHeight w:val="727"/>
          <w:jc w:val="center"/>
        </w:trPr>
        <w:tc>
          <w:tcPr>
            <w:tcW w:w="8820" w:type="dxa"/>
            <w:gridSpan w:val="6"/>
            <w:vAlign w:val="center"/>
          </w:tcPr>
          <w:p w:rsidR="00F11AD3" w:rsidRPr="000B39C9" w:rsidRDefault="00F11AD3" w:rsidP="00D8006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二级单位</w:t>
            </w:r>
            <w:r w:rsidR="00D8006F" w:rsidRPr="000B39C9">
              <w:rPr>
                <w:rFonts w:ascii="仿宋_GB2312" w:eastAsia="仿宋_GB2312" w:hAnsi="华文仿宋" w:hint="eastAsia"/>
                <w:sz w:val="28"/>
                <w:szCs w:val="28"/>
              </w:rPr>
              <w:t>（部门）</w:t>
            </w: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推荐意见</w:t>
            </w:r>
          </w:p>
        </w:tc>
      </w:tr>
      <w:tr w:rsidR="00D8006F" w:rsidRPr="000B39C9" w:rsidTr="001A3BE3">
        <w:trPr>
          <w:trHeight w:val="1695"/>
          <w:jc w:val="center"/>
        </w:trPr>
        <w:tc>
          <w:tcPr>
            <w:tcW w:w="8820" w:type="dxa"/>
            <w:gridSpan w:val="6"/>
            <w:vAlign w:val="center"/>
          </w:tcPr>
          <w:p w:rsidR="00D8006F" w:rsidRPr="000B39C9" w:rsidRDefault="00D8006F" w:rsidP="00D8006F">
            <w:pPr>
              <w:spacing w:line="400" w:lineRule="exact"/>
              <w:ind w:right="210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0B39C9" w:rsidRDefault="000B39C9" w:rsidP="000B39C9">
            <w:pPr>
              <w:spacing w:line="400" w:lineRule="exact"/>
              <w:ind w:right="1050"/>
              <w:jc w:val="righ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0B39C9" w:rsidRDefault="000B39C9" w:rsidP="000B39C9">
            <w:pPr>
              <w:spacing w:line="400" w:lineRule="exact"/>
              <w:ind w:right="1050"/>
              <w:jc w:val="righ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0B39C9" w:rsidRDefault="000B39C9" w:rsidP="000B39C9">
            <w:pPr>
              <w:spacing w:line="400" w:lineRule="exact"/>
              <w:ind w:right="1050"/>
              <w:jc w:val="right"/>
              <w:rPr>
                <w:rFonts w:ascii="仿宋_GB2312" w:eastAsia="仿宋_GB2312" w:hAnsi="华文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0B39C9" w:rsidRDefault="000B39C9" w:rsidP="000B39C9">
            <w:pPr>
              <w:spacing w:line="400" w:lineRule="exact"/>
              <w:ind w:right="1050"/>
              <w:jc w:val="righ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D8006F" w:rsidRDefault="00D8006F" w:rsidP="000B39C9">
            <w:pPr>
              <w:tabs>
                <w:tab w:val="left" w:pos="5020"/>
                <w:tab w:val="left" w:pos="5520"/>
              </w:tabs>
              <w:spacing w:line="400" w:lineRule="exact"/>
              <w:ind w:right="1050" w:firstLineChars="1800" w:firstLine="5040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负责人签字：</w:t>
            </w:r>
          </w:p>
          <w:p w:rsidR="000B39C9" w:rsidRPr="000B39C9" w:rsidRDefault="000B39C9" w:rsidP="000B39C9">
            <w:pPr>
              <w:tabs>
                <w:tab w:val="left" w:pos="5020"/>
                <w:tab w:val="left" w:pos="5520"/>
              </w:tabs>
              <w:spacing w:line="400" w:lineRule="exact"/>
              <w:ind w:right="1050" w:firstLineChars="1800" w:firstLine="50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8006F" w:rsidRDefault="00D8006F" w:rsidP="000B39C9">
            <w:pPr>
              <w:tabs>
                <w:tab w:val="left" w:pos="5020"/>
                <w:tab w:val="left" w:pos="5520"/>
              </w:tabs>
              <w:spacing w:line="400" w:lineRule="exact"/>
              <w:ind w:right="1050" w:firstLineChars="1800" w:firstLine="5040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>单位（盖章）</w:t>
            </w:r>
            <w:r w:rsidR="000B39C9">
              <w:rPr>
                <w:rFonts w:ascii="仿宋_GB2312" w:eastAsia="仿宋_GB2312" w:hAnsi="华文仿宋" w:hint="eastAsia"/>
                <w:sz w:val="28"/>
                <w:szCs w:val="28"/>
              </w:rPr>
              <w:t>：</w:t>
            </w:r>
          </w:p>
          <w:p w:rsidR="000B39C9" w:rsidRPr="000B39C9" w:rsidRDefault="000B39C9" w:rsidP="000B39C9">
            <w:pPr>
              <w:tabs>
                <w:tab w:val="left" w:pos="5020"/>
                <w:tab w:val="left" w:pos="5520"/>
              </w:tabs>
              <w:spacing w:line="400" w:lineRule="exact"/>
              <w:ind w:right="1050" w:firstLineChars="1800" w:firstLine="50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8006F" w:rsidRPr="000B39C9" w:rsidRDefault="00D8006F" w:rsidP="000B39C9">
            <w:pPr>
              <w:tabs>
                <w:tab w:val="left" w:pos="5020"/>
                <w:tab w:val="left" w:pos="5520"/>
              </w:tabs>
              <w:spacing w:line="400" w:lineRule="exact"/>
              <w:ind w:right="1120" w:firstLineChars="1800" w:firstLine="50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年 </w:t>
            </w:r>
            <w:r w:rsidR="000B39C9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月 </w:t>
            </w:r>
            <w:r w:rsidR="000B39C9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0B39C9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日</w:t>
            </w:r>
          </w:p>
        </w:tc>
      </w:tr>
    </w:tbl>
    <w:p w:rsidR="00D05F77" w:rsidRPr="0041166E" w:rsidRDefault="00D05F77"/>
    <w:sectPr w:rsidR="00D05F77" w:rsidRPr="0041166E" w:rsidSect="004D1B8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DB" w:rsidRDefault="005B2ADB" w:rsidP="000E4BC4">
      <w:r>
        <w:separator/>
      </w:r>
    </w:p>
  </w:endnote>
  <w:endnote w:type="continuationSeparator" w:id="0">
    <w:p w:rsidR="005B2ADB" w:rsidRDefault="005B2ADB" w:rsidP="000E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DB" w:rsidRDefault="005B2ADB" w:rsidP="000E4BC4">
      <w:r>
        <w:separator/>
      </w:r>
    </w:p>
  </w:footnote>
  <w:footnote w:type="continuationSeparator" w:id="0">
    <w:p w:rsidR="005B2ADB" w:rsidRDefault="005B2ADB" w:rsidP="000E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0C"/>
    <w:rsid w:val="0001337F"/>
    <w:rsid w:val="000654F0"/>
    <w:rsid w:val="000B39C9"/>
    <w:rsid w:val="000E4BC4"/>
    <w:rsid w:val="000F78E4"/>
    <w:rsid w:val="00305731"/>
    <w:rsid w:val="00307CFC"/>
    <w:rsid w:val="00322826"/>
    <w:rsid w:val="00370BBB"/>
    <w:rsid w:val="0041166E"/>
    <w:rsid w:val="00492414"/>
    <w:rsid w:val="004D1B81"/>
    <w:rsid w:val="004E049D"/>
    <w:rsid w:val="0058799E"/>
    <w:rsid w:val="005B2ADB"/>
    <w:rsid w:val="006D745B"/>
    <w:rsid w:val="006E5308"/>
    <w:rsid w:val="00726B7D"/>
    <w:rsid w:val="00795EC6"/>
    <w:rsid w:val="00AB678B"/>
    <w:rsid w:val="00AC6319"/>
    <w:rsid w:val="00AD58A2"/>
    <w:rsid w:val="00B30564"/>
    <w:rsid w:val="00B86EA8"/>
    <w:rsid w:val="00C0553C"/>
    <w:rsid w:val="00C77D29"/>
    <w:rsid w:val="00CC621D"/>
    <w:rsid w:val="00D05F77"/>
    <w:rsid w:val="00D26DA9"/>
    <w:rsid w:val="00D8006F"/>
    <w:rsid w:val="00DF3B81"/>
    <w:rsid w:val="00EF21B6"/>
    <w:rsid w:val="00F11AD3"/>
    <w:rsid w:val="00F3712A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FD730C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styleId="a3">
    <w:name w:val="Balloon Text"/>
    <w:basedOn w:val="a"/>
    <w:link w:val="Char0"/>
    <w:uiPriority w:val="99"/>
    <w:semiHidden/>
    <w:unhideWhenUsed/>
    <w:rsid w:val="00AC6319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AC631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0E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0E4B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0E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0E4B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FD730C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styleId="a3">
    <w:name w:val="Balloon Text"/>
    <w:basedOn w:val="a"/>
    <w:link w:val="Char0"/>
    <w:uiPriority w:val="99"/>
    <w:semiHidden/>
    <w:unhideWhenUsed/>
    <w:rsid w:val="00AC6319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AC631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0E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0E4B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0E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0E4B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>OS_Home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xsy</dc:creator>
  <cp:lastModifiedBy>sfu</cp:lastModifiedBy>
  <cp:revision>6</cp:revision>
  <cp:lastPrinted>2017-12-13T01:39:00Z</cp:lastPrinted>
  <dcterms:created xsi:type="dcterms:W3CDTF">2017-12-13T13:32:00Z</dcterms:created>
  <dcterms:modified xsi:type="dcterms:W3CDTF">2017-12-13T14:43:00Z</dcterms:modified>
</cp:coreProperties>
</file>